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4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491.2pt;margin-top:2.8pt;height:0pt;width:168.45pt;z-index:251660288;mso-width-relative:page;mso-height-relative:page;" filled="f" stroked="t" coordsize="21600,21600" o:gfxdata="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e&#10;kbRH1gAAAAgBAAAPAAAAAAAAAAEAIAAAACIAAABkcnMvZG93bnJldi54bWxQSwECFAAUAAAACACH&#10;TuJAPdHok7QBAABfAwAADgAAAAAAAAABACAAAAAl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3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137.85pt;margin-top:2.9pt;height:0pt;width:135pt;z-index:251659264;mso-width-relative:page;mso-height-relative:page;" filled="f" stroked="t" coordsize="21600,21600" o:gfxdata="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pfeg&#10;tdQAAAAHAQAADwAAAAAAAAABACAAAAAiAAAAZHJzL2Rvd25yZXYueG1sUEsBAhQAFAAAAAgAh07i&#10;QAWin160AQAAXwMAAA4AAAAAAAAAAQAgAAAAIwEAAGRycy9lMm9Eb2MueG1sUEsFBgAAAAAGAAYA&#10;WQEAAEk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TT):  028 39485976</w:t>
      </w:r>
    </w:p>
    <w:p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>
      <w:pPr>
        <w:spacing w:before="60" w:after="60"/>
        <w:jc w:val="both"/>
        <w:rPr>
          <w:sz w:val="28"/>
          <w:szCs w:val="28"/>
        </w:rPr>
      </w:pPr>
    </w:p>
    <w:p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2015 CAO ĐẲNG</w:t>
      </w:r>
      <w:r>
        <w:rPr>
          <w:b/>
          <w:sz w:val="30"/>
          <w:szCs w:val="30"/>
          <w:lang w:val="en-US"/>
        </w:rPr>
        <w:t xml:space="preserve"> NGHỀ</w:t>
      </w:r>
    </w:p>
    <w:p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>
        <w:rPr>
          <w:sz w:val="28"/>
          <w:szCs w:val="28"/>
          <w:lang w:val="en-US"/>
        </w:rPr>
        <w:t>07</w:t>
      </w:r>
      <w:r>
        <w:rPr>
          <w:sz w:val="28"/>
          <w:szCs w:val="28"/>
        </w:rPr>
        <w:t>/0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/2018</w:t>
      </w:r>
      <w:r>
        <w:rPr>
          <w:sz w:val="28"/>
          <w:szCs w:val="28"/>
        </w:rPr>
        <w:tab/>
      </w:r>
      <w:r>
        <w:rPr>
          <w:sz w:val="28"/>
          <w:szCs w:val="28"/>
        </w:rPr>
        <w:t>đến ngày  07/07/2018</w:t>
      </w:r>
    </w:p>
    <w:p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 :  Công ty Cổ Phần May Quốc Tế Thắng Lợi</w:t>
      </w:r>
    </w:p>
    <w:p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 Số 02 Trường Chinh, Phường Tây Thạnh, Q.Tân Ph</w:t>
      </w:r>
      <w:r>
        <w:rPr>
          <w:sz w:val="28"/>
          <w:szCs w:val="28"/>
          <w:lang w:val="en-US"/>
        </w:rPr>
        <w:t>ú</w:t>
      </w:r>
    </w:p>
    <w:p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  </w:t>
      </w:r>
      <w:r>
        <w:rPr>
          <w:sz w:val="28"/>
          <w:szCs w:val="28"/>
          <w:lang w:val="en-US"/>
        </w:rPr>
        <w:t>0908468010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Fax: </w:t>
      </w:r>
    </w:p>
    <w:tbl>
      <w:tblPr>
        <w:tblStyle w:val="5"/>
        <w:tblW w:w="1545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Mai Thuý Linh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666/76/8/6, Lê trọng Tấn, P.Bình Hưng Hòa , Q.Bình Tân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0923804711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0916086365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Vương Tuệ Ngọc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34/1/ Âu Cơ - P.9 - Q.Tân Bình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01207911291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01224080788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Hương Nhã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40/65 Trần Quang Diệu, P14, Q3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0938378053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0908170612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Thị Tuyết Nhi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Ấp 2A Phước Hòa Phú Giáo Bình Dương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0981393754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01643041222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Lê Thị Thùy Nhung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87/86 Nguyễn Sỉ Sách, P.15, Q. Tân Bình, TP.HCM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01867009364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0907249655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Tuấn Sơn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Huyện Cần Đước, Long An.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0932722759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01656865369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Trần Thị Thảo Sương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60/20 Đồng Đen, Phường 14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0938674550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01645393046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Nguyễn Ngọc Anh Thư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15TCN-MTT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2160"/>
                <w:tab w:val="center" w:pos="10800"/>
              </w:tabs>
              <w:spacing w:before="60" w:after="60"/>
              <w:rPr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</w:rPr>
              <w:t>162 Khu phố 2 P.An Phú, Q.2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TP. HCM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01224804280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01224804280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Nhóm trưởng</w:t>
            </w:r>
          </w:p>
        </w:tc>
      </w:tr>
    </w:tbl>
    <w:p>
      <w:pPr>
        <w:jc w:val="both"/>
        <w:rPr>
          <w:sz w:val="26"/>
          <w:szCs w:val="26"/>
        </w:rPr>
      </w:pP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 xml:space="preserve"> 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 TRƯỞNG KHOA </w:t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HIỆU TRƯỞNG </w:t>
      </w:r>
    </w:p>
    <w:p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lang w:val="vi-VN"/>
        </w:rPr>
      </w:pPr>
    </w:p>
    <w:sectPr>
      <w:headerReference r:id="rId3" w:type="default"/>
      <w:pgSz w:w="16840" w:h="11907" w:orient="landscape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 w:tentative="0">
      <w:start w:val="0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</w:abstractNum>
  <w:abstractNum w:abstractNumId="1">
    <w:nsid w:val="769C2287"/>
    <w:multiLevelType w:val="multilevel"/>
    <w:tmpl w:val="769C2287"/>
    <w:lvl w:ilvl="0" w:tentative="0">
      <w:start w:val="0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5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D77C5"/>
    <w:rsid w:val="00225E3D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A18AB"/>
    <w:rsid w:val="006F0CD9"/>
    <w:rsid w:val="006F0F14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A512D"/>
    <w:rsid w:val="00AB14B8"/>
    <w:rsid w:val="00AB6692"/>
    <w:rsid w:val="00AC0FFC"/>
    <w:rsid w:val="00AF3ACF"/>
    <w:rsid w:val="00B43766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B021175"/>
    <w:rsid w:val="0FB81394"/>
    <w:rsid w:val="16D0545A"/>
    <w:rsid w:val="374F0B43"/>
    <w:rsid w:val="58FE085B"/>
    <w:rsid w:val="68A16D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6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6">
    <w:name w:val="Header Char"/>
    <w:basedOn w:val="4"/>
    <w:link w:val="3"/>
    <w:qFormat/>
    <w:uiPriority w:val="99"/>
    <w:rPr>
      <w:rFonts w:eastAsia="Times New Roman" w:cs="Times New Roman"/>
      <w:szCs w:val="24"/>
    </w:rPr>
  </w:style>
  <w:style w:type="character" w:customStyle="1" w:styleId="7">
    <w:name w:val="Footer Char"/>
    <w:basedOn w:val="4"/>
    <w:link w:val="2"/>
    <w:qFormat/>
    <w:uiPriority w:val="99"/>
    <w:rPr>
      <w:rFonts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Truong</Company>
  <Pages>16</Pages>
  <Words>2541</Words>
  <Characters>14486</Characters>
  <Lines>120</Lines>
  <Paragraphs>33</Paragraphs>
  <ScaleCrop>false</ScaleCrop>
  <LinksUpToDate>false</LinksUpToDate>
  <CharactersWithSpaces>16994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2018-04-07T03:41:00Z</dcterms:created>
  <dc:creator>Nguyen</dc:creator>
  <cp:lastModifiedBy>WIN7</cp:lastModifiedBy>
  <dcterms:modified xsi:type="dcterms:W3CDTF">2018-04-27T01:16:52Z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